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D826" w14:textId="3F1F55AE" w:rsidR="00766CA6" w:rsidRDefault="008F3F36" w:rsidP="008F3F36">
      <w:pPr>
        <w:pStyle w:val="Rubrik1"/>
      </w:pPr>
      <w:r>
        <w:t>Skellefteå filmstudio</w:t>
      </w:r>
    </w:p>
    <w:p w14:paraId="58578173" w14:textId="632E0CCD" w:rsidR="008F3F36" w:rsidRDefault="008F3F36" w:rsidP="008F3F36">
      <w:pPr>
        <w:pStyle w:val="Rubrik2"/>
      </w:pPr>
      <w:r>
        <w:t>Verksamhetsberättelse för 2023</w:t>
      </w:r>
    </w:p>
    <w:p w14:paraId="43F280DB" w14:textId="16D1B094" w:rsidR="008F3F36" w:rsidRDefault="008F3F36" w:rsidP="008F3F36">
      <w:r>
        <w:t>Detta år har vi lagt pandemin bakom oss och filmintresserade har återvänt till Nordanåteatern för att se Skellefteå filmstudios filmprogram.</w:t>
      </w:r>
    </w:p>
    <w:p w14:paraId="30C64724" w14:textId="73DDCFAA" w:rsidR="00167076" w:rsidRDefault="00167076" w:rsidP="00167076">
      <w:pPr>
        <w:pStyle w:val="Rubrik3"/>
      </w:pPr>
      <w:r>
        <w:t>Medlemmar</w:t>
      </w:r>
    </w:p>
    <w:p w14:paraId="30DA253E" w14:textId="07C8127F" w:rsidR="008F3F36" w:rsidRDefault="008F3F36" w:rsidP="008F3F36">
      <w:r>
        <w:t>På vårterminen såldes ändå bara 127 medlemskort, men till höstterminen var hela 213 medlemmar med. Nästan en hel fördubbling av antal besökare.</w:t>
      </w:r>
    </w:p>
    <w:p w14:paraId="5986B1D6" w14:textId="1104AE2B" w:rsidR="00167076" w:rsidRDefault="00167076" w:rsidP="00167076">
      <w:pPr>
        <w:pStyle w:val="Rubrik3"/>
      </w:pPr>
      <w:r>
        <w:t>Styrelse</w:t>
      </w:r>
    </w:p>
    <w:p w14:paraId="689A030D" w14:textId="57CF84BC" w:rsidR="008F3F36" w:rsidRDefault="008F3F36" w:rsidP="008F3F36">
      <w:r>
        <w:t>Föreningens styrelse har bestått av:</w:t>
      </w:r>
    </w:p>
    <w:p w14:paraId="556C8131" w14:textId="6A90D3B9" w:rsidR="008F3F36" w:rsidRDefault="008F3F36" w:rsidP="00167076">
      <w:pPr>
        <w:pStyle w:val="Ingetavstnd"/>
      </w:pPr>
      <w:r>
        <w:t>Maria Eriksson, (ordf.)</w:t>
      </w:r>
      <w:r>
        <w:br/>
        <w:t>Stig Forssell (kassör)</w:t>
      </w:r>
      <w:r>
        <w:br/>
        <w:t>Anita Gunnarsson, sekreterare</w:t>
      </w:r>
      <w:r>
        <w:br/>
        <w:t>Ingela Frän</w:t>
      </w:r>
      <w:r>
        <w:br/>
      </w:r>
      <w:proofErr w:type="spellStart"/>
      <w:r>
        <w:t>Ksenya</w:t>
      </w:r>
      <w:proofErr w:type="spellEnd"/>
      <w:r>
        <w:t xml:space="preserve"> </w:t>
      </w:r>
      <w:proofErr w:type="spellStart"/>
      <w:r w:rsidRPr="008F3F36">
        <w:t>Makovetskaya</w:t>
      </w:r>
      <w:proofErr w:type="spellEnd"/>
    </w:p>
    <w:p w14:paraId="00DE1A84" w14:textId="77777777" w:rsidR="00167076" w:rsidRDefault="00167076" w:rsidP="00167076">
      <w:pPr>
        <w:pStyle w:val="Ingetavstnd"/>
      </w:pPr>
    </w:p>
    <w:p w14:paraId="1B9B1FE0" w14:textId="4CE11564" w:rsidR="00FF6110" w:rsidRDefault="00FF6110" w:rsidP="008F3F36">
      <w:pPr>
        <w:spacing w:line="300" w:lineRule="atLeast"/>
      </w:pPr>
      <w:r>
        <w:t>Styrelsen har sammanträtt inför beslut om filmval och vid planering av terminsstarterna.</w:t>
      </w:r>
    </w:p>
    <w:p w14:paraId="27D8CA3F" w14:textId="0C20F740" w:rsidR="00FF6110" w:rsidRPr="00167076" w:rsidRDefault="00FF6110" w:rsidP="008F3F36">
      <w:pPr>
        <w:spacing w:line="300" w:lineRule="atLeast"/>
      </w:pPr>
      <w:r>
        <w:t xml:space="preserve">Skellefteå filmstudio är ansluten till Sveriges Förenade filmstudios, SFF, som organiserar filmstudios över hela landet. </w:t>
      </w:r>
      <w:r w:rsidR="00167076">
        <w:t>I SFF:s styrelse har Maria Eriksson haft uppdrag som styrelseledamot så Skellefteå har varit väl försedda med information om det senaste som händer i filmvärlden. SFF</w:t>
      </w:r>
      <w:r>
        <w:t xml:space="preserve"> bidrar med stöd vid filmval och bokningen av filmerna görs också i deras regi. Under 2023 har styrelsen haft möjlighet att se förhandsvisningar digitalt av de nya filmer som var aktuella under respektive termin. De genomfördes under en vecka i juni och en vecka i november.</w:t>
      </w:r>
    </w:p>
    <w:p w14:paraId="6BFA9844" w14:textId="39E7BF6B" w:rsidR="008F3F36" w:rsidRDefault="00167076" w:rsidP="00167076">
      <w:pPr>
        <w:pStyle w:val="Rubrik3"/>
      </w:pPr>
      <w:r>
        <w:t>Filmvisning</w:t>
      </w:r>
    </w:p>
    <w:p w14:paraId="07593F26" w14:textId="3746F925" w:rsidR="008F3F36" w:rsidRDefault="008F3F36" w:rsidP="008F3F36">
      <w:r>
        <w:t>Under verksamhetsåret har följande filmer visats</w:t>
      </w:r>
      <w:r w:rsidR="00167076">
        <w:t xml:space="preserve"> på Nordanåteatern</w:t>
      </w:r>
      <w:r>
        <w:t>:</w:t>
      </w:r>
      <w:r w:rsidR="001B3E82">
        <w:br/>
      </w:r>
      <w:r w:rsidR="001B3E82" w:rsidRPr="00167076">
        <w:rPr>
          <w:b/>
          <w:bCs/>
        </w:rPr>
        <w:t>Våren 2023</w:t>
      </w:r>
    </w:p>
    <w:p w14:paraId="3592E682" w14:textId="1B66C04B" w:rsidR="001B3E82" w:rsidRDefault="008F3F36" w:rsidP="00167076">
      <w:pPr>
        <w:pStyle w:val="Ingetavstnd"/>
      </w:pPr>
      <w:r w:rsidRPr="008F3F36">
        <w:t>Den blinda mannen som inte ville se Titanic</w:t>
      </w:r>
      <w:r w:rsidR="001B3E82">
        <w:tab/>
      </w:r>
      <w:r w:rsidR="001B3E82">
        <w:tab/>
        <w:t>Land: Finland</w:t>
      </w:r>
      <w:r w:rsidR="001B3E82">
        <w:br/>
      </w:r>
      <w:r w:rsidR="001B3E82" w:rsidRPr="001B3E82">
        <w:t>Lämna inga spår</w:t>
      </w:r>
      <w:r w:rsidR="001B3E82">
        <w:tab/>
      </w:r>
      <w:r w:rsidR="001B3E82">
        <w:tab/>
      </w:r>
      <w:r w:rsidR="001B3E82">
        <w:tab/>
        <w:t>Land: Polen</w:t>
      </w:r>
      <w:r w:rsidR="001B3E82">
        <w:br/>
      </w:r>
      <w:proofErr w:type="spellStart"/>
      <w:r w:rsidR="001B3E82" w:rsidRPr="001B3E82">
        <w:t>Boiling</w:t>
      </w:r>
      <w:proofErr w:type="spellEnd"/>
      <w:r w:rsidR="001B3E82" w:rsidRPr="001B3E82">
        <w:t xml:space="preserve"> Point</w:t>
      </w:r>
      <w:r w:rsidR="001B3E82">
        <w:tab/>
      </w:r>
      <w:r w:rsidR="001B3E82">
        <w:tab/>
      </w:r>
      <w:r w:rsidR="001B3E82">
        <w:tab/>
      </w:r>
      <w:r w:rsidR="001B3E82">
        <w:tab/>
        <w:t>Land: Storbritannien</w:t>
      </w:r>
      <w:r w:rsidR="001B3E82">
        <w:br/>
      </w:r>
      <w:r w:rsidR="001B3E82" w:rsidRPr="001B3E82">
        <w:t>En annan värld</w:t>
      </w:r>
      <w:r w:rsidR="001B3E82">
        <w:tab/>
      </w:r>
      <w:r w:rsidR="001B3E82">
        <w:tab/>
      </w:r>
      <w:r w:rsidR="001B3E82">
        <w:tab/>
        <w:t>Land: Frankrike</w:t>
      </w:r>
      <w:r w:rsidR="001B3E82">
        <w:br/>
      </w:r>
      <w:proofErr w:type="spellStart"/>
      <w:r w:rsidR="001B3E82">
        <w:t>Mass</w:t>
      </w:r>
      <w:proofErr w:type="spellEnd"/>
      <w:r w:rsidR="001B3E82">
        <w:tab/>
      </w:r>
      <w:r w:rsidR="001B3E82">
        <w:tab/>
      </w:r>
      <w:r w:rsidR="001B3E82">
        <w:tab/>
      </w:r>
      <w:r w:rsidR="001B3E82">
        <w:tab/>
        <w:t>Land: USA</w:t>
      </w:r>
      <w:r w:rsidR="001B3E82">
        <w:br/>
        <w:t>A Hero</w:t>
      </w:r>
      <w:r w:rsidR="001B3E82">
        <w:tab/>
      </w:r>
      <w:r w:rsidR="001B3E82">
        <w:tab/>
      </w:r>
      <w:r w:rsidR="001B3E82">
        <w:tab/>
      </w:r>
      <w:r w:rsidR="001B3E82">
        <w:tab/>
        <w:t>Land: Iran</w:t>
      </w:r>
      <w:r w:rsidR="001B3E82">
        <w:br/>
        <w:t>Coda</w:t>
      </w:r>
      <w:r w:rsidR="001B3E82">
        <w:tab/>
      </w:r>
      <w:r w:rsidR="001B3E82">
        <w:tab/>
      </w:r>
      <w:r w:rsidR="001B3E82">
        <w:tab/>
      </w:r>
      <w:r w:rsidR="001B3E82">
        <w:tab/>
        <w:t>Land: USA</w:t>
      </w:r>
      <w:r w:rsidR="001B3E82">
        <w:br/>
      </w:r>
      <w:proofErr w:type="spellStart"/>
      <w:r w:rsidR="001B3E82">
        <w:t>Minari</w:t>
      </w:r>
      <w:proofErr w:type="spellEnd"/>
      <w:r w:rsidR="001B3E82">
        <w:tab/>
      </w:r>
      <w:r w:rsidR="001B3E82">
        <w:tab/>
      </w:r>
      <w:r w:rsidR="001B3E82">
        <w:tab/>
      </w:r>
      <w:r w:rsidR="001B3E82">
        <w:tab/>
        <w:t>Land: USA</w:t>
      </w:r>
    </w:p>
    <w:p w14:paraId="5A65E16E" w14:textId="77777777" w:rsidR="00167076" w:rsidRDefault="00167076" w:rsidP="00167076">
      <w:pPr>
        <w:pStyle w:val="Ingetavstnd"/>
      </w:pPr>
    </w:p>
    <w:p w14:paraId="39ECD7ED" w14:textId="59130DE7" w:rsidR="008F3F36" w:rsidRPr="00167076" w:rsidRDefault="001B3E82" w:rsidP="008F3F36">
      <w:pPr>
        <w:rPr>
          <w:b/>
          <w:bCs/>
        </w:rPr>
      </w:pPr>
      <w:r w:rsidRPr="00167076">
        <w:rPr>
          <w:b/>
          <w:bCs/>
        </w:rPr>
        <w:t>Hösten 2023</w:t>
      </w:r>
    </w:p>
    <w:p w14:paraId="03AA837F" w14:textId="1637F85E" w:rsidR="001B3E82" w:rsidRDefault="001B3E82" w:rsidP="00167076">
      <w:pPr>
        <w:pStyle w:val="Ingetavstnd"/>
      </w:pPr>
      <w:proofErr w:type="spellStart"/>
      <w:r>
        <w:t>Aftersun</w:t>
      </w:r>
      <w:proofErr w:type="spellEnd"/>
      <w:r>
        <w:tab/>
      </w:r>
      <w:r>
        <w:tab/>
      </w:r>
      <w:r>
        <w:tab/>
      </w:r>
      <w:r>
        <w:tab/>
        <w:t>Land: Storbritannien</w:t>
      </w:r>
      <w:r>
        <w:br/>
        <w:t>Den tysta flicka</w:t>
      </w:r>
      <w:r>
        <w:tab/>
      </w:r>
      <w:r>
        <w:tab/>
      </w:r>
      <w:r>
        <w:tab/>
        <w:t>Land: Irland</w:t>
      </w:r>
      <w:r>
        <w:br/>
        <w:t>Världens lyckligaste man</w:t>
      </w:r>
      <w:r>
        <w:tab/>
      </w:r>
      <w:r>
        <w:tab/>
      </w:r>
      <w:r>
        <w:tab/>
        <w:t xml:space="preserve">Land: </w:t>
      </w:r>
      <w:r w:rsidR="005175E4">
        <w:t>Nord Makedonien</w:t>
      </w:r>
      <w:r>
        <w:br/>
        <w:t>Världens bästa chef</w:t>
      </w:r>
      <w:r>
        <w:tab/>
      </w:r>
      <w:r>
        <w:tab/>
      </w:r>
      <w:r>
        <w:tab/>
        <w:t>Land: Spanien</w:t>
      </w:r>
      <w:r>
        <w:br/>
      </w:r>
      <w:proofErr w:type="spellStart"/>
      <w:r>
        <w:t>Holy</w:t>
      </w:r>
      <w:proofErr w:type="spellEnd"/>
      <w:r>
        <w:t xml:space="preserve"> Spider</w:t>
      </w:r>
      <w:r>
        <w:tab/>
      </w:r>
      <w:r>
        <w:tab/>
      </w:r>
      <w:r>
        <w:tab/>
      </w:r>
      <w:r>
        <w:tab/>
        <w:t>Land: Danmark, Tyskland</w:t>
      </w:r>
      <w:r>
        <w:br/>
      </w:r>
      <w:proofErr w:type="spellStart"/>
      <w:r>
        <w:t>Wannsee</w:t>
      </w:r>
      <w:proofErr w:type="spellEnd"/>
      <w:r>
        <w:t xml:space="preserve"> 1942</w:t>
      </w:r>
      <w:r>
        <w:tab/>
      </w:r>
      <w:r>
        <w:tab/>
      </w:r>
      <w:r>
        <w:tab/>
        <w:t>Land: Tyskland</w:t>
      </w:r>
      <w:r>
        <w:br/>
        <w:t>Close</w:t>
      </w:r>
      <w:r>
        <w:tab/>
      </w:r>
      <w:r>
        <w:tab/>
      </w:r>
      <w:r>
        <w:tab/>
      </w:r>
      <w:r>
        <w:tab/>
        <w:t>Land: Belgien</w:t>
      </w:r>
      <w:r>
        <w:br/>
        <w:t>En vacker dag</w:t>
      </w:r>
      <w:r>
        <w:tab/>
      </w:r>
      <w:r>
        <w:tab/>
      </w:r>
      <w:r>
        <w:tab/>
      </w:r>
      <w:r>
        <w:tab/>
        <w:t>Land: Frankrike</w:t>
      </w:r>
    </w:p>
    <w:p w14:paraId="0679007B" w14:textId="4A9176F8" w:rsidR="00FF6110" w:rsidRDefault="001B3E82" w:rsidP="008F3F36">
      <w:r>
        <w:lastRenderedPageBreak/>
        <w:t>Förutom det ordinarie programmet visades filmen Sara med allt sitt väsen</w:t>
      </w:r>
      <w:r w:rsidR="00167076">
        <w:t xml:space="preserve"> i november</w:t>
      </w:r>
      <w:r>
        <w:t xml:space="preserve"> tillsammans med Sara Lidman-sällskapet</w:t>
      </w:r>
      <w:r w:rsidR="00167076">
        <w:t>,</w:t>
      </w:r>
      <w:r w:rsidR="00FF6110">
        <w:t xml:space="preserve"> som en del i ramen kring firandet av att det var 100 år sedan hennes födelse.</w:t>
      </w:r>
    </w:p>
    <w:p w14:paraId="72E939DA" w14:textId="79DB5CA0" w:rsidR="00167076" w:rsidRDefault="00FF6110" w:rsidP="008F3F36">
      <w:r>
        <w:t>Vid filmvisningarna görs alltid en kort introduktion från någon i styrelsen. Det kan vara att sätt in filmen i ett tema, en tid, eller en politisk situation eller att ge publiken något att tänka på när de ser filmen.</w:t>
      </w:r>
      <w:r w:rsidR="00167076">
        <w:t xml:space="preserve"> Medlemmarna får efter filmvisningen ge betyg, något som ger fingervisning om vilka filmer som publiken uppskattar.</w:t>
      </w:r>
    </w:p>
    <w:p w14:paraId="5B6FA0AA" w14:textId="77777777" w:rsidR="00167076" w:rsidRDefault="00167076" w:rsidP="00167076">
      <w:pPr>
        <w:pStyle w:val="Rubrik3"/>
      </w:pPr>
      <w:r>
        <w:t>Marknadsföring</w:t>
      </w:r>
    </w:p>
    <w:p w14:paraId="5753288A" w14:textId="77777777" w:rsidR="005175E4" w:rsidRDefault="00167076" w:rsidP="00167076">
      <w:r w:rsidRPr="00167076">
        <w:t>Styrelsens satsning på ma</w:t>
      </w:r>
      <w:r>
        <w:t xml:space="preserve">rknadsföring i år kan vara en anledning till ökat antal medlemmar. Annonser har varit införda i Megafonen. Ett programblad har tagits fram för varje termin och </w:t>
      </w:r>
      <w:proofErr w:type="spellStart"/>
      <w:r w:rsidR="005175E4">
        <w:t>filmsstudions</w:t>
      </w:r>
      <w:proofErr w:type="spellEnd"/>
      <w:r w:rsidR="005175E4">
        <w:t xml:space="preserve"> </w:t>
      </w:r>
      <w:r>
        <w:t>webbplats</w:t>
      </w:r>
      <w:r w:rsidR="005175E4">
        <w:t xml:space="preserve"> (som drivs av SFF)</w:t>
      </w:r>
      <w:r>
        <w:t xml:space="preserve"> har uppdaterats kontinuerligt.</w:t>
      </w:r>
      <w:r w:rsidR="005175E4">
        <w:t xml:space="preserve"> Medlemsregistret har också gett möjlighet att enkelt skicka information via e-post till alla medlemmar.</w:t>
      </w:r>
    </w:p>
    <w:p w14:paraId="3CC55B73" w14:textId="0B80E024" w:rsidR="001B3E82" w:rsidRPr="00167076" w:rsidRDefault="005175E4" w:rsidP="00167076">
      <w:r>
        <w:t xml:space="preserve">Skellefteå filmstudion har även en Facebook-sida och ett </w:t>
      </w:r>
      <w:proofErr w:type="spellStart"/>
      <w:r>
        <w:t>Instagram</w:t>
      </w:r>
      <w:proofErr w:type="spellEnd"/>
      <w:r>
        <w:t xml:space="preserve">-konto, där påminnelser om varje filmvisning samt publikens betyg publiceras. </w:t>
      </w:r>
    </w:p>
    <w:p w14:paraId="646F59C7" w14:textId="507BEF32" w:rsidR="00167076" w:rsidRPr="00167076" w:rsidRDefault="00167076" w:rsidP="00167076">
      <w:pPr>
        <w:pStyle w:val="Rubrik3"/>
      </w:pPr>
      <w:r w:rsidRPr="00167076">
        <w:t>Ekonomi</w:t>
      </w:r>
    </w:p>
    <w:p w14:paraId="7C36FDA0" w14:textId="76BC661B" w:rsidR="00167076" w:rsidRDefault="005175E4" w:rsidP="00167076">
      <w:r w:rsidRPr="005175E4">
        <w:t>Skellefteå filmstudion får k</w:t>
      </w:r>
      <w:r>
        <w:t>ulturbidrag från Skellefteå kommun. De senaste åren har kostnaden för hyra av lokal och tekniker ökat så att det blir allt svårare att få ihop budgeten. Medlemsavgiften kommer därför att höjas från 2024.</w:t>
      </w:r>
    </w:p>
    <w:p w14:paraId="6041394A" w14:textId="13654C54" w:rsidR="005175E4" w:rsidRPr="005175E4" w:rsidRDefault="005175E4" w:rsidP="00167076">
      <w:r>
        <w:t>Den ekonomiska redovisningen framgår av särskild bilaga.</w:t>
      </w:r>
    </w:p>
    <w:p w14:paraId="7EA0F331" w14:textId="7215FDD9" w:rsidR="008F3F36" w:rsidRDefault="005175E4" w:rsidP="008F3F36">
      <w:r>
        <w:t>Skellefteå den 25 februari 2024</w:t>
      </w:r>
    </w:p>
    <w:p w14:paraId="4E25C3CE" w14:textId="77777777" w:rsidR="005175E4" w:rsidRDefault="005175E4" w:rsidP="008F3F36"/>
    <w:p w14:paraId="3473A94D" w14:textId="3448647E" w:rsidR="005175E4" w:rsidRDefault="005175E4" w:rsidP="008F3F36">
      <w:r>
        <w:t>Maria Eriksson</w:t>
      </w:r>
      <w:r>
        <w:tab/>
      </w:r>
      <w:r>
        <w:tab/>
        <w:t>Stig Forssell</w:t>
      </w:r>
    </w:p>
    <w:p w14:paraId="437FC995" w14:textId="77777777" w:rsidR="005175E4" w:rsidRDefault="005175E4" w:rsidP="008F3F36"/>
    <w:p w14:paraId="7C3ED2D3" w14:textId="556F41C2" w:rsidR="005175E4" w:rsidRDefault="005175E4" w:rsidP="008F3F36">
      <w:r>
        <w:t>Anita Gunnarsson</w:t>
      </w:r>
      <w:r>
        <w:tab/>
      </w:r>
      <w:r>
        <w:tab/>
        <w:t>Ingela Frän</w:t>
      </w:r>
    </w:p>
    <w:p w14:paraId="6CE2E9DB" w14:textId="77777777" w:rsidR="005175E4" w:rsidRDefault="005175E4" w:rsidP="008F3F36"/>
    <w:p w14:paraId="228D0DF7" w14:textId="0A253C93" w:rsidR="005175E4" w:rsidRPr="005175E4" w:rsidRDefault="005175E4" w:rsidP="008F3F36">
      <w:proofErr w:type="spellStart"/>
      <w:r>
        <w:t>Ksenya</w:t>
      </w:r>
      <w:proofErr w:type="spellEnd"/>
      <w:r>
        <w:t xml:space="preserve"> Makovetskaya</w:t>
      </w:r>
    </w:p>
    <w:sectPr w:rsidR="005175E4" w:rsidRPr="00517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36"/>
    <w:rsid w:val="00167076"/>
    <w:rsid w:val="001B3E82"/>
    <w:rsid w:val="004B6AB5"/>
    <w:rsid w:val="005175E4"/>
    <w:rsid w:val="006A637E"/>
    <w:rsid w:val="00766CA6"/>
    <w:rsid w:val="008F3F36"/>
    <w:rsid w:val="00FF6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9415"/>
  <w15:chartTrackingRefBased/>
  <w15:docId w15:val="{9CA06864-3D74-4EC7-8A4B-AF40BD15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F3F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F3F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1670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3F36"/>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8F3F36"/>
    <w:rPr>
      <w:rFonts w:asciiTheme="majorHAnsi" w:eastAsiaTheme="majorEastAsia" w:hAnsiTheme="majorHAnsi" w:cstheme="majorBidi"/>
      <w:color w:val="2F5496" w:themeColor="accent1" w:themeShade="BF"/>
      <w:sz w:val="26"/>
      <w:szCs w:val="26"/>
    </w:rPr>
  </w:style>
  <w:style w:type="character" w:customStyle="1" w:styleId="gd">
    <w:name w:val="gd"/>
    <w:basedOn w:val="Standardstycketeckensnitt"/>
    <w:rsid w:val="008F3F36"/>
  </w:style>
  <w:style w:type="character" w:customStyle="1" w:styleId="Rubrik3Char">
    <w:name w:val="Rubrik 3 Char"/>
    <w:basedOn w:val="Standardstycketeckensnitt"/>
    <w:link w:val="Rubrik3"/>
    <w:uiPriority w:val="9"/>
    <w:rsid w:val="00167076"/>
    <w:rPr>
      <w:rFonts w:asciiTheme="majorHAnsi" w:eastAsiaTheme="majorEastAsia" w:hAnsiTheme="majorHAnsi" w:cstheme="majorBidi"/>
      <w:color w:val="1F3763" w:themeColor="accent1" w:themeShade="7F"/>
      <w:sz w:val="24"/>
      <w:szCs w:val="24"/>
    </w:rPr>
  </w:style>
  <w:style w:type="paragraph" w:styleId="Ingetavstnd">
    <w:name w:val="No Spacing"/>
    <w:uiPriority w:val="1"/>
    <w:qFormat/>
    <w:rsid w:val="00167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19552">
      <w:bodyDiv w:val="1"/>
      <w:marLeft w:val="0"/>
      <w:marRight w:val="0"/>
      <w:marTop w:val="0"/>
      <w:marBottom w:val="0"/>
      <w:divBdr>
        <w:top w:val="none" w:sz="0" w:space="0" w:color="auto"/>
        <w:left w:val="none" w:sz="0" w:space="0" w:color="auto"/>
        <w:bottom w:val="none" w:sz="0" w:space="0" w:color="auto"/>
        <w:right w:val="none" w:sz="0" w:space="0" w:color="auto"/>
      </w:divBdr>
    </w:div>
    <w:div w:id="19010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514</Words>
  <Characters>2726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Eriksson</dc:creator>
  <cp:keywords/>
  <dc:description/>
  <cp:lastModifiedBy>Maria Eriksson</cp:lastModifiedBy>
  <cp:revision>1</cp:revision>
  <dcterms:created xsi:type="dcterms:W3CDTF">2024-02-25T12:45:00Z</dcterms:created>
  <dcterms:modified xsi:type="dcterms:W3CDTF">2024-02-25T13:37:00Z</dcterms:modified>
</cp:coreProperties>
</file>